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6C185" w14:textId="61CAE507" w:rsidR="0091286D" w:rsidRPr="0091286D" w:rsidRDefault="0091286D" w:rsidP="0091286D">
      <w:pPr>
        <w:jc w:val="center"/>
        <w:rPr>
          <w:b/>
          <w:bCs/>
          <w:lang w:val="vi-VN"/>
        </w:rPr>
      </w:pPr>
      <w:r w:rsidRPr="0091286D">
        <w:rPr>
          <w:b/>
          <w:bCs/>
          <w:lang w:val="vi-VN"/>
        </w:rPr>
        <w:t>“</w:t>
      </w:r>
      <w:r w:rsidRPr="0091286D">
        <w:rPr>
          <w:b/>
          <w:bCs/>
        </w:rPr>
        <w:t>Spooky Sky Adventure</w:t>
      </w:r>
      <w:r w:rsidRPr="0091286D">
        <w:rPr>
          <w:b/>
          <w:bCs/>
          <w:lang w:val="vi-VN"/>
        </w:rPr>
        <w:t>”</w:t>
      </w:r>
    </w:p>
    <w:p w14:paraId="025AF68B" w14:textId="77777777" w:rsidR="0091286D" w:rsidRDefault="0091286D" w:rsidP="0091286D"/>
    <w:p w14:paraId="76B0E345" w14:textId="77777777" w:rsidR="0091286D" w:rsidRDefault="0091286D" w:rsidP="0091286D">
      <w:r>
        <w:t>On a chilly Halloween evening, a brave hen named Clucky and her feathery friend, a sparrow named Pip, decided to explore the enchanted Meadow of Whispers. Rumors swirled about a hidden treasure buried beneath a giant pumpkin that only appeared on Halloween night.</w:t>
      </w:r>
    </w:p>
    <w:p w14:paraId="7B0BD7C9" w14:textId="77777777" w:rsidR="0091286D" w:rsidRDefault="0091286D" w:rsidP="0091286D"/>
    <w:p w14:paraId="1062253F" w14:textId="77777777" w:rsidR="0091286D" w:rsidRDefault="0091286D" w:rsidP="0091286D">
      <w:r>
        <w:t>“Are you ready for our adventure, Pip?” Clucky asked, flapping her wings with excitement.</w:t>
      </w:r>
    </w:p>
    <w:p w14:paraId="203B92AB" w14:textId="77777777" w:rsidR="0091286D" w:rsidRDefault="0091286D" w:rsidP="0091286D"/>
    <w:p w14:paraId="2876671D" w14:textId="77777777" w:rsidR="0091286D" w:rsidRDefault="0091286D" w:rsidP="0091286D">
      <w:r>
        <w:t>“Absolutely! I heard that treasure glows under the moonlight!” Pip chirped, his eyes twinkling.</w:t>
      </w:r>
    </w:p>
    <w:p w14:paraId="615E97D4" w14:textId="77777777" w:rsidR="0091286D" w:rsidRDefault="0091286D" w:rsidP="0091286D"/>
    <w:p w14:paraId="04F3871F" w14:textId="77777777" w:rsidR="0091286D" w:rsidRDefault="0091286D" w:rsidP="0091286D">
      <w:r>
        <w:t>As they made their way through the tall grass, the moon began to rise, casting a silver glow over the meadow. Suddenly, they stumbled upon a wise old owl named Oliver perched on a nearby fence. “What brings you two here on such a spooky night?” he hooted, his eyes gleaming.</w:t>
      </w:r>
    </w:p>
    <w:p w14:paraId="0D936158" w14:textId="77777777" w:rsidR="0091286D" w:rsidRDefault="0091286D" w:rsidP="0091286D"/>
    <w:p w14:paraId="6A0A1F78" w14:textId="77777777" w:rsidR="0091286D" w:rsidRDefault="0091286D" w:rsidP="0091286D">
      <w:r>
        <w:t>“We’re searching for a hidden treasure! Would you like to join us?” Clucky offered.</w:t>
      </w:r>
    </w:p>
    <w:p w14:paraId="216628C5" w14:textId="77777777" w:rsidR="0091286D" w:rsidRDefault="0091286D" w:rsidP="0091286D"/>
    <w:p w14:paraId="6736CFCD" w14:textId="77777777" w:rsidR="0091286D" w:rsidRDefault="0091286D" w:rsidP="0091286D">
      <w:r>
        <w:t>“Of course! But be careful; the meadow holds many surprises,” Oliver warned, ruffling his feathers.</w:t>
      </w:r>
    </w:p>
    <w:p w14:paraId="3CCEDB31" w14:textId="77777777" w:rsidR="0091286D" w:rsidRDefault="0091286D" w:rsidP="0091286D"/>
    <w:p w14:paraId="66BBB9F8" w14:textId="77777777" w:rsidR="0091286D" w:rsidRDefault="0091286D" w:rsidP="0091286D">
      <w:r>
        <w:t>Together, the trio ventured deeper into the meadow, sharing spooky tales and laughing at the rustling leaves. Suddenly, they heard a distant cackle. “What was that?” Pip asked, his wings twitching nervously.</w:t>
      </w:r>
    </w:p>
    <w:p w14:paraId="4ADA50C2" w14:textId="77777777" w:rsidR="0091286D" w:rsidRDefault="0091286D" w:rsidP="0091286D"/>
    <w:p w14:paraId="3459115F" w14:textId="77777777" w:rsidR="0091286D" w:rsidRDefault="0091286D" w:rsidP="0091286D">
      <w:r>
        <w:t>“Let’s find out!” Clucky suggested bravely.</w:t>
      </w:r>
    </w:p>
    <w:p w14:paraId="57FC3CC2" w14:textId="77777777" w:rsidR="0091286D" w:rsidRDefault="0091286D" w:rsidP="0091286D"/>
    <w:p w14:paraId="02B3B0C0" w14:textId="77777777" w:rsidR="0091286D" w:rsidRDefault="0091286D" w:rsidP="0091286D">
      <w:r>
        <w:t>As they approached the sound, they discovered a group of friendly crows dressed in Halloween costumes, hopping around a pile of autumn leaves. “What are you doing here?” one crow cawed.</w:t>
      </w:r>
    </w:p>
    <w:p w14:paraId="42907A29" w14:textId="77777777" w:rsidR="0091286D" w:rsidRDefault="0091286D" w:rsidP="0091286D"/>
    <w:p w14:paraId="3BAB4A84" w14:textId="77777777" w:rsidR="0091286D" w:rsidRDefault="0091286D" w:rsidP="0091286D">
      <w:r>
        <w:t>“We’re looking for treasure! Can you help us?” Clucky asked eagerly.</w:t>
      </w:r>
    </w:p>
    <w:p w14:paraId="35568FB5" w14:textId="77777777" w:rsidR="0091286D" w:rsidRDefault="0091286D" w:rsidP="0091286D"/>
    <w:p w14:paraId="54D3DFDB" w14:textId="77777777" w:rsidR="0091286D" w:rsidRDefault="0091286D" w:rsidP="0091286D">
      <w:r>
        <w:t>“Maybe! But first, you must solve our riddle. If you get it right, we’ll tell you where to find it!” the crow said with a mischievous grin.</w:t>
      </w:r>
    </w:p>
    <w:p w14:paraId="5F3FAAE0" w14:textId="77777777" w:rsidR="0091286D" w:rsidRDefault="0091286D" w:rsidP="0091286D"/>
    <w:p w14:paraId="288B36CE" w14:textId="77777777" w:rsidR="0091286D" w:rsidRDefault="0091286D" w:rsidP="0091286D">
      <w:r>
        <w:t>“Riddles are fun! What is it?” Oliver encouraged.</w:t>
      </w:r>
    </w:p>
    <w:p w14:paraId="7FC25818" w14:textId="77777777" w:rsidR="0091286D" w:rsidRDefault="0091286D" w:rsidP="0091286D"/>
    <w:p w14:paraId="5DBA9A10" w14:textId="77777777" w:rsidR="0091286D" w:rsidRDefault="0091286D" w:rsidP="0091286D">
      <w:r>
        <w:t>“Here’s the riddle: I have keys but open no locks. I have space but no room. You can enter, but you can’t go outside. What am I?” the crow asked.</w:t>
      </w:r>
    </w:p>
    <w:p w14:paraId="5AB52FB4" w14:textId="77777777" w:rsidR="0091286D" w:rsidRDefault="0091286D" w:rsidP="0091286D"/>
    <w:p w14:paraId="73F3E8B3" w14:textId="77777777" w:rsidR="0091286D" w:rsidRDefault="0091286D" w:rsidP="0091286D">
      <w:r>
        <w:t>“A keyboard!” Pip shouted confidently.</w:t>
      </w:r>
    </w:p>
    <w:p w14:paraId="6F3312D6" w14:textId="77777777" w:rsidR="0091286D" w:rsidRDefault="0091286D" w:rsidP="0091286D"/>
    <w:p w14:paraId="156686AB" w14:textId="77777777" w:rsidR="0091286D" w:rsidRDefault="0091286D" w:rsidP="0091286D">
      <w:r>
        <w:lastRenderedPageBreak/>
        <w:t>“Close, but not quite! The answer is a piano! But we like your spirit! Follow the sound of laughter, and you might find what you seek!” the crow cawed.</w:t>
      </w:r>
    </w:p>
    <w:p w14:paraId="19490964" w14:textId="77777777" w:rsidR="0091286D" w:rsidRDefault="0091286D" w:rsidP="0091286D"/>
    <w:p w14:paraId="21FA0ECE" w14:textId="77777777" w:rsidR="0091286D" w:rsidRDefault="0091286D" w:rsidP="0091286D">
      <w:r>
        <w:t>Thanking the crows, Clucky, Pip, and Oliver continued on their journey, guided by the flickering glow of fireflies. The air was filled with excitement and a hint of spookiness as they moved forward. “This place feels magical!” Clucky said, her eyes wide.</w:t>
      </w:r>
    </w:p>
    <w:p w14:paraId="1116C7A3" w14:textId="77777777" w:rsidR="0091286D" w:rsidRDefault="0091286D" w:rsidP="0091286D"/>
    <w:p w14:paraId="31F560AD" w14:textId="77777777" w:rsidR="0091286D" w:rsidRDefault="0091286D" w:rsidP="0091286D">
      <w:r>
        <w:t>“Stick together! We can face anything if we work as a team,” Oliver reassured them.</w:t>
      </w:r>
    </w:p>
    <w:p w14:paraId="2D8AA9FC" w14:textId="77777777" w:rsidR="0091286D" w:rsidRDefault="0091286D" w:rsidP="0091286D"/>
    <w:p w14:paraId="3BA7F9EB" w14:textId="77777777" w:rsidR="0091286D" w:rsidRDefault="0091286D" w:rsidP="0091286D">
      <w:r>
        <w:t>After a long trek, they finally arrived at a hidden clearing, illuminated by a soft, warm light. In the center stood a gigantic pumpkin, glowing with an enchanting light. “Welcome, brave adventurers!” a gentle spirit floated down from the sky. “You have shown courage and friendship. What do you wish for this Halloween?”</w:t>
      </w:r>
    </w:p>
    <w:p w14:paraId="362B9040" w14:textId="77777777" w:rsidR="0091286D" w:rsidRDefault="0091286D" w:rsidP="0091286D"/>
    <w:p w14:paraId="4049C5F6" w14:textId="77777777" w:rsidR="0091286D" w:rsidRDefault="0091286D" w:rsidP="0091286D">
      <w:r>
        <w:t>“What should we wish for?” Clucky pondered, looking at her friends.</w:t>
      </w:r>
    </w:p>
    <w:p w14:paraId="693C389E" w14:textId="77777777" w:rsidR="0091286D" w:rsidRDefault="0091286D" w:rsidP="0091286D"/>
    <w:p w14:paraId="465505D3" w14:textId="77777777" w:rsidR="0091286D" w:rsidRDefault="0091286D" w:rsidP="0091286D">
      <w:r>
        <w:t>“Let’s wish for happiness and unity for all the creatures in the meadow!” Pip suggested, his heart filled with warmth.</w:t>
      </w:r>
    </w:p>
    <w:p w14:paraId="46CD563B" w14:textId="77777777" w:rsidR="0091286D" w:rsidRDefault="0091286D" w:rsidP="0091286D"/>
    <w:p w14:paraId="4E71E276" w14:textId="77777777" w:rsidR="0091286D" w:rsidRDefault="0091286D" w:rsidP="0091286D">
      <w:r>
        <w:t>As they made their wish together, the pumpkin shimmered even brighter, sending sparkles into the night sky. “Your wish is granted! May your hearts be filled with joy and togetherness!” the spirit declared before vanishing into the stars.</w:t>
      </w:r>
    </w:p>
    <w:p w14:paraId="02099838" w14:textId="77777777" w:rsidR="0091286D" w:rsidRDefault="0091286D" w:rsidP="0091286D"/>
    <w:p w14:paraId="45215D88" w14:textId="77777777" w:rsidR="0091286D" w:rsidRDefault="0091286D" w:rsidP="0091286D">
      <w:r>
        <w:t>With their hearts overflowing with happiness, Clucky, Pip, and Oliver returned to their friends, sharing stories of their adventure and the magic they had experienced. They realized that the true treasure was not just the glowing pumpkin, but the bonds of friendship they had forged along the way.</w:t>
      </w:r>
    </w:p>
    <w:p w14:paraId="2C0E054C" w14:textId="77777777" w:rsidR="0091286D" w:rsidRDefault="0091286D" w:rsidP="0091286D"/>
    <w:p w14:paraId="30EE0BC1" w14:textId="15DD9208" w:rsidR="0091286D" w:rsidRDefault="0091286D" w:rsidP="0091286D">
      <w:r>
        <w:t>Moral of the Story</w:t>
      </w:r>
    </w:p>
    <w:p w14:paraId="3745A81B" w14:textId="77777777" w:rsidR="0091286D" w:rsidRDefault="0091286D" w:rsidP="0091286D"/>
    <w:p w14:paraId="53947C08" w14:textId="064EE81B" w:rsidR="00226DC4" w:rsidRDefault="0091286D" w:rsidP="0091286D">
      <w:r>
        <w:t>True treasure lies in friendship and unity; sharing joy with others makes every adventure meaningful!</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86D"/>
    <w:rsid w:val="00226DC4"/>
    <w:rsid w:val="008D5185"/>
    <w:rsid w:val="0091286D"/>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0CE452B7"/>
  <w15:chartTrackingRefBased/>
  <w15:docId w15:val="{AC4A190D-B012-634A-8620-C942BAB7B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128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128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1286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1286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1286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1286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1286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1286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1286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286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128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1286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1286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1286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128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128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128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1286D"/>
    <w:rPr>
      <w:rFonts w:eastAsiaTheme="majorEastAsia" w:cstheme="majorBidi"/>
      <w:color w:val="272727" w:themeColor="text1" w:themeTint="D8"/>
    </w:rPr>
  </w:style>
  <w:style w:type="paragraph" w:styleId="Title">
    <w:name w:val="Title"/>
    <w:basedOn w:val="Normal"/>
    <w:next w:val="Normal"/>
    <w:link w:val="TitleChar"/>
    <w:uiPriority w:val="10"/>
    <w:qFormat/>
    <w:rsid w:val="0091286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28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286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128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286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1286D"/>
    <w:rPr>
      <w:i/>
      <w:iCs/>
      <w:color w:val="404040" w:themeColor="text1" w:themeTint="BF"/>
    </w:rPr>
  </w:style>
  <w:style w:type="paragraph" w:styleId="ListParagraph">
    <w:name w:val="List Paragraph"/>
    <w:basedOn w:val="Normal"/>
    <w:uiPriority w:val="34"/>
    <w:qFormat/>
    <w:rsid w:val="0091286D"/>
    <w:pPr>
      <w:ind w:left="720"/>
      <w:contextualSpacing/>
    </w:pPr>
  </w:style>
  <w:style w:type="character" w:styleId="IntenseEmphasis">
    <w:name w:val="Intense Emphasis"/>
    <w:basedOn w:val="DefaultParagraphFont"/>
    <w:uiPriority w:val="21"/>
    <w:qFormat/>
    <w:rsid w:val="0091286D"/>
    <w:rPr>
      <w:i/>
      <w:iCs/>
      <w:color w:val="0F4761" w:themeColor="accent1" w:themeShade="BF"/>
    </w:rPr>
  </w:style>
  <w:style w:type="paragraph" w:styleId="IntenseQuote">
    <w:name w:val="Intense Quote"/>
    <w:basedOn w:val="Normal"/>
    <w:next w:val="Normal"/>
    <w:link w:val="IntenseQuoteChar"/>
    <w:uiPriority w:val="30"/>
    <w:qFormat/>
    <w:rsid w:val="009128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1286D"/>
    <w:rPr>
      <w:i/>
      <w:iCs/>
      <w:color w:val="0F4761" w:themeColor="accent1" w:themeShade="BF"/>
    </w:rPr>
  </w:style>
  <w:style w:type="character" w:styleId="IntenseReference">
    <w:name w:val="Intense Reference"/>
    <w:basedOn w:val="DefaultParagraphFont"/>
    <w:uiPriority w:val="32"/>
    <w:qFormat/>
    <w:rsid w:val="0091286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2974</Characters>
  <Application>Microsoft Office Word</Application>
  <DocSecurity>0</DocSecurity>
  <Lines>24</Lines>
  <Paragraphs>6</Paragraphs>
  <ScaleCrop>false</ScaleCrop>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2024-10-04T17:24:00Z</dcterms:created>
  <dcterms:modified xsi:type="dcterms:W3CDTF">2024-10-04T17:24:00Z</dcterms:modified>
</cp:coreProperties>
</file>